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335B8" w:rsidP="001618E2" w:rsidRDefault="004335B8" w14:paraId="73A9E5E9" w14:textId="77777777">
      <w:pPr>
        <w:spacing w:after="0"/>
        <w:rPr>
          <w:rFonts w:cstheme="minorHAnsi"/>
        </w:rPr>
      </w:pPr>
      <w:r>
        <w:rPr>
          <w:rFonts w:cstheme="minorHAnsi"/>
          <w:noProof/>
        </w:rPr>
        <w:drawing>
          <wp:anchor distT="0" distB="0" distL="114300" distR="114300" simplePos="0" relativeHeight="251658240" behindDoc="0" locked="0" layoutInCell="1" allowOverlap="1" wp14:anchorId="7B537627" wp14:editId="4BE8B0E6">
            <wp:simplePos x="0" y="0"/>
            <wp:positionH relativeFrom="margin">
              <wp:align>center</wp:align>
            </wp:positionH>
            <wp:positionV relativeFrom="paragraph">
              <wp:posOffset>-666750</wp:posOffset>
            </wp:positionV>
            <wp:extent cx="2285367" cy="1285518"/>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5367" cy="1285518"/>
                    </a:xfrm>
                    <a:prstGeom prst="rect">
                      <a:avLst/>
                    </a:prstGeom>
                  </pic:spPr>
                </pic:pic>
              </a:graphicData>
            </a:graphic>
          </wp:anchor>
        </w:drawing>
      </w:r>
    </w:p>
    <w:p w:rsidR="004335B8" w:rsidP="001618E2" w:rsidRDefault="004335B8" w14:paraId="57E610AE" w14:textId="77777777">
      <w:pPr>
        <w:spacing w:after="0"/>
        <w:rPr>
          <w:rFonts w:cstheme="minorHAnsi"/>
        </w:rPr>
      </w:pPr>
    </w:p>
    <w:p w:rsidR="004335B8" w:rsidP="001618E2" w:rsidRDefault="004335B8" w14:paraId="301AD8ED" w14:textId="77777777">
      <w:pPr>
        <w:spacing w:after="0"/>
        <w:rPr>
          <w:rFonts w:cstheme="minorHAnsi"/>
        </w:rPr>
      </w:pPr>
    </w:p>
    <w:p w:rsidR="004335B8" w:rsidP="00365917" w:rsidRDefault="00365917" w14:paraId="1100BD4A" w14:textId="78A4AD56">
      <w:pPr>
        <w:spacing w:after="0"/>
        <w:jc w:val="center"/>
        <w:rPr>
          <w:rFonts w:cstheme="minorHAnsi"/>
        </w:rPr>
      </w:pPr>
      <w:r>
        <w:rPr>
          <w:rFonts w:cstheme="minorHAnsi"/>
        </w:rPr>
        <w:t>Fall/All-Star Football Game Internship</w:t>
      </w:r>
    </w:p>
    <w:p w:rsidR="004335B8" w:rsidP="001618E2" w:rsidRDefault="004335B8" w14:paraId="646A7468" w14:textId="77777777">
      <w:pPr>
        <w:spacing w:after="0"/>
        <w:rPr>
          <w:rFonts w:cstheme="minorHAnsi"/>
        </w:rPr>
      </w:pPr>
    </w:p>
    <w:p w:rsidRPr="004335B8" w:rsidR="001618E2" w:rsidP="001618E2" w:rsidRDefault="001618E2" w14:paraId="0961BF3D" w14:textId="1F45ED7B">
      <w:pPr>
        <w:spacing w:after="0"/>
        <w:rPr>
          <w:rFonts w:cstheme="minorHAnsi"/>
        </w:rPr>
      </w:pPr>
      <w:r w:rsidRPr="004335B8">
        <w:rPr>
          <w:rFonts w:cstheme="minorHAnsi"/>
        </w:rPr>
        <w:t>Since 1984, San Antonio Sports has put San Antonio on the global stage. From NCAA Championships to the Rock ‘n’ Roll San Antonio Marathon, the premier events we’ve host have delivered more than $</w:t>
      </w:r>
      <w:r w:rsidR="00CB0736">
        <w:rPr>
          <w:rFonts w:cstheme="minorHAnsi"/>
        </w:rPr>
        <w:t>1 b</w:t>
      </w:r>
      <w:r w:rsidRPr="004335B8">
        <w:rPr>
          <w:rFonts w:cstheme="minorHAnsi"/>
        </w:rPr>
        <w:t>illion for our local economy.</w:t>
      </w:r>
      <w:r w:rsidR="00E85E0B">
        <w:rPr>
          <w:rFonts w:cstheme="minorHAnsi"/>
        </w:rPr>
        <w:t xml:space="preserve"> </w:t>
      </w:r>
      <w:r w:rsidRPr="004335B8">
        <w:rPr>
          <w:rFonts w:cstheme="minorHAnsi"/>
        </w:rPr>
        <w:t xml:space="preserve">But </w:t>
      </w:r>
      <w:r w:rsidRPr="004335B8" w:rsidR="00451DF1">
        <w:rPr>
          <w:rFonts w:cstheme="minorHAnsi"/>
        </w:rPr>
        <w:t>we are</w:t>
      </w:r>
      <w:r w:rsidRPr="004335B8">
        <w:rPr>
          <w:rFonts w:cstheme="minorHAnsi"/>
        </w:rPr>
        <w:t xml:space="preserve"> not just about big games. We are a nonprofit organization that works every day to transform our community through the power of sport. </w:t>
      </w:r>
    </w:p>
    <w:p w:rsidRPr="004335B8" w:rsidR="001618E2" w:rsidP="001618E2" w:rsidRDefault="001618E2" w14:paraId="05F247FA" w14:textId="77777777">
      <w:pPr>
        <w:spacing w:after="0"/>
        <w:rPr>
          <w:rFonts w:cstheme="minorHAnsi"/>
        </w:rPr>
      </w:pPr>
    </w:p>
    <w:p w:rsidRPr="004335B8" w:rsidR="001618E2" w:rsidP="001618E2" w:rsidRDefault="001618E2" w14:paraId="3ABFF9DE" w14:textId="77777777">
      <w:pPr>
        <w:spacing w:after="0"/>
        <w:rPr>
          <w:rFonts w:cstheme="minorHAnsi"/>
        </w:rPr>
      </w:pPr>
      <w:r w:rsidRPr="004335B8">
        <w:rPr>
          <w:rFonts w:cstheme="minorHAnsi"/>
        </w:rPr>
        <w:t>The San Antonio Sports (SAS) Internship Program provides an excellent opportunity for participants to</w:t>
      </w:r>
    </w:p>
    <w:p w:rsidRPr="004335B8" w:rsidR="001618E2" w:rsidP="001618E2" w:rsidRDefault="001618E2" w14:paraId="71E18E64" w14:textId="77777777">
      <w:pPr>
        <w:spacing w:after="0"/>
        <w:rPr>
          <w:rFonts w:cstheme="minorHAnsi"/>
        </w:rPr>
      </w:pPr>
      <w:r w:rsidRPr="004335B8">
        <w:rPr>
          <w:rFonts w:cstheme="minorHAnsi"/>
        </w:rPr>
        <w:t>gain experience in the many facets and areas that are involved in planning, executing, and</w:t>
      </w:r>
    </w:p>
    <w:p w:rsidR="00725147" w:rsidP="57C9B816" w:rsidRDefault="001618E2" w14:paraId="3DDC1071" w14:textId="4D2A6958">
      <w:pPr>
        <w:spacing w:after="0"/>
        <w:rPr>
          <w:rFonts w:cs="Calibri" w:cstheme="minorAscii"/>
        </w:rPr>
      </w:pPr>
      <w:r w:rsidRPr="57C9B816" w:rsidR="001618E2">
        <w:rPr>
          <w:rFonts w:cs="Calibri" w:cstheme="minorAscii"/>
        </w:rPr>
        <w:t xml:space="preserve">promoting events in the San Antonio area. </w:t>
      </w:r>
      <w:r w:rsidRPr="57C9B816" w:rsidR="009B4573">
        <w:rPr>
          <w:rFonts w:cs="Calibri" w:cstheme="minorAscii"/>
        </w:rPr>
        <w:t>The fall events intern program</w:t>
      </w:r>
      <w:r w:rsidRPr="57C9B816" w:rsidR="00725147">
        <w:rPr>
          <w:rFonts w:cs="Calibri" w:cstheme="minorAscii"/>
        </w:rPr>
        <w:t xml:space="preserve"> is centered around the San Antonio All-Star Football Game that takes place at the Alamodome </w:t>
      </w:r>
      <w:r w:rsidRPr="57C9B816" w:rsidR="00725147">
        <w:rPr>
          <w:rFonts w:cs="Calibri" w:cstheme="minorAscii"/>
        </w:rPr>
        <w:t>on</w:t>
      </w:r>
      <w:r w:rsidRPr="57C9B816" w:rsidR="00725147">
        <w:rPr>
          <w:rFonts w:cs="Calibri" w:cstheme="minorAscii"/>
        </w:rPr>
        <w:t xml:space="preserve"> January </w:t>
      </w:r>
      <w:r w:rsidRPr="57C9B816" w:rsidR="06006274">
        <w:rPr>
          <w:rFonts w:cs="Calibri" w:cstheme="minorAscii"/>
        </w:rPr>
        <w:t>11</w:t>
      </w:r>
      <w:r w:rsidRPr="57C9B816" w:rsidR="009B4573">
        <w:rPr>
          <w:rFonts w:cs="Calibri" w:cstheme="minorAscii"/>
        </w:rPr>
        <w:t xml:space="preserve"> </w:t>
      </w:r>
      <w:r w:rsidRPr="57C9B816" w:rsidR="00725147">
        <w:rPr>
          <w:rFonts w:cs="Calibri" w:cstheme="minorAscii"/>
        </w:rPr>
        <w:t xml:space="preserve">in partnership with the All-American Bowl. </w:t>
      </w:r>
    </w:p>
    <w:p w:rsidR="57C9B816" w:rsidP="57C9B816" w:rsidRDefault="57C9B816" w14:paraId="520F89F5" w14:textId="4404A7B6">
      <w:pPr>
        <w:pStyle w:val="Normal"/>
        <w:spacing w:after="0"/>
        <w:rPr>
          <w:rFonts w:cs="Calibri" w:cstheme="minorAscii"/>
        </w:rPr>
      </w:pPr>
    </w:p>
    <w:p w:rsidR="091DB3AE" w:rsidP="57C9B816" w:rsidRDefault="091DB3AE" w14:paraId="250C0C94" w14:textId="17BD2847">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091DB3AE">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DUTIES AND RESPONSIBILITES:</w:t>
      </w:r>
    </w:p>
    <w:p w:rsidR="00725147" w:rsidP="4CBFE582" w:rsidRDefault="00725147" w14:paraId="6906E3CC" w14:textId="7B020625">
      <w:pPr>
        <w:pStyle w:val="ListParagraph"/>
        <w:numPr>
          <w:ilvl w:val="0"/>
          <w:numId w:val="1"/>
        </w:numPr>
        <w:spacing w:after="0"/>
        <w:rPr>
          <w:rFonts w:cs="Calibri" w:cstheme="minorAscii"/>
        </w:rPr>
      </w:pPr>
      <w:r w:rsidRPr="4CBFE582" w:rsidR="00725147">
        <w:rPr>
          <w:rFonts w:cs="Calibri" w:cstheme="minorAscii"/>
        </w:rPr>
        <w:t xml:space="preserve">Assist SAS in the planning and execution </w:t>
      </w:r>
      <w:r w:rsidRPr="4CBFE582" w:rsidR="00725147">
        <w:rPr>
          <w:rFonts w:cs="Calibri" w:cstheme="minorAscii"/>
        </w:rPr>
        <w:t xml:space="preserve">of the All-Star Football Game in the areas of player and game management, ticket voucher program and </w:t>
      </w:r>
      <w:r w:rsidRPr="4CBFE582" w:rsidR="1E1E054A">
        <w:rPr>
          <w:rFonts w:cs="Calibri" w:cstheme="minorAscii"/>
        </w:rPr>
        <w:t>several social media</w:t>
      </w:r>
      <w:r w:rsidRPr="4CBFE582" w:rsidR="004521A0">
        <w:rPr>
          <w:rFonts w:cs="Calibri" w:cstheme="minorAscii"/>
        </w:rPr>
        <w:t xml:space="preserve"> </w:t>
      </w:r>
      <w:r w:rsidRPr="4CBFE582" w:rsidR="349C8C79">
        <w:rPr>
          <w:rFonts w:cs="Calibri" w:cstheme="minorAscii"/>
        </w:rPr>
        <w:t>campaigns</w:t>
      </w:r>
      <w:r w:rsidRPr="4CBFE582" w:rsidR="00725147">
        <w:rPr>
          <w:rFonts w:cs="Calibri" w:cstheme="minorAscii"/>
        </w:rPr>
        <w:t xml:space="preserve">.  </w:t>
      </w:r>
    </w:p>
    <w:p w:rsidR="004521A0" w:rsidP="4CBFE582" w:rsidRDefault="004521A0" w14:paraId="387C470D" w14:textId="46769EA6">
      <w:pPr>
        <w:pStyle w:val="ListParagraph"/>
        <w:numPr>
          <w:ilvl w:val="1"/>
          <w:numId w:val="1"/>
        </w:numPr>
        <w:spacing w:after="0"/>
        <w:rPr>
          <w:rFonts w:cs="Calibri" w:cstheme="minorAscii"/>
        </w:rPr>
      </w:pPr>
      <w:r w:rsidRPr="4CBFE582" w:rsidR="004521A0">
        <w:rPr>
          <w:rFonts w:cs="Calibri" w:cstheme="minorAscii"/>
        </w:rPr>
        <w:t xml:space="preserve">Coordinate the weekly Watch program; work with the San Antonio Express News to </w:t>
      </w:r>
      <w:r w:rsidRPr="4CBFE582" w:rsidR="004521A0">
        <w:rPr>
          <w:rFonts w:cs="Calibri" w:cstheme="minorAscii"/>
        </w:rPr>
        <w:t>identify</w:t>
      </w:r>
      <w:r w:rsidRPr="4CBFE582" w:rsidR="004521A0">
        <w:rPr>
          <w:rFonts w:cs="Calibri" w:cstheme="minorAscii"/>
        </w:rPr>
        <w:t xml:space="preserve"> players and create social media content to promote the program</w:t>
      </w:r>
    </w:p>
    <w:p w:rsidR="0E7B637A" w:rsidP="4CBFE582" w:rsidRDefault="0E7B637A" w14:paraId="5A035868" w14:textId="166CC870">
      <w:pPr>
        <w:pStyle w:val="ListParagraph"/>
        <w:numPr>
          <w:ilvl w:val="1"/>
          <w:numId w:val="1"/>
        </w:numPr>
        <w:spacing w:after="0"/>
        <w:rPr>
          <w:rFonts w:cs="Calibri" w:cstheme="minorAscii"/>
        </w:rPr>
      </w:pPr>
      <w:r w:rsidRPr="4CBFE582" w:rsidR="0E7B637A">
        <w:rPr>
          <w:rFonts w:cs="Calibri" w:cstheme="minorAscii"/>
        </w:rPr>
        <w:t xml:space="preserve">Oversee and coordinate the People’s Choice Award player vote-in program by creating and managing voting </w:t>
      </w:r>
      <w:r w:rsidRPr="4CBFE582" w:rsidR="0E7B637A">
        <w:rPr>
          <w:rFonts w:cs="Calibri" w:cstheme="minorAscii"/>
        </w:rPr>
        <w:t>site</w:t>
      </w:r>
      <w:r w:rsidRPr="4CBFE582" w:rsidR="0E7B637A">
        <w:rPr>
          <w:rFonts w:cs="Calibri" w:cstheme="minorAscii"/>
        </w:rPr>
        <w:t>, developing nomin</w:t>
      </w:r>
      <w:r w:rsidRPr="4CBFE582" w:rsidR="3520BE9B">
        <w:rPr>
          <w:rFonts w:cs="Calibri" w:cstheme="minorAscii"/>
        </w:rPr>
        <w:t xml:space="preserve">ee </w:t>
      </w:r>
      <w:r w:rsidRPr="4CBFE582" w:rsidR="3520BE9B">
        <w:rPr>
          <w:rFonts w:cs="Calibri" w:cstheme="minorAscii"/>
        </w:rPr>
        <w:t>profiles</w:t>
      </w:r>
      <w:r w:rsidRPr="4CBFE582" w:rsidR="0E7B637A">
        <w:rPr>
          <w:rFonts w:cs="Calibri" w:cstheme="minorAscii"/>
        </w:rPr>
        <w:t xml:space="preserve"> and managing the </w:t>
      </w:r>
      <w:r w:rsidRPr="4CBFE582" w:rsidR="19E6CCCC">
        <w:rPr>
          <w:rFonts w:cs="Calibri" w:cstheme="minorAscii"/>
        </w:rPr>
        <w:t>social media posting and interaction associated with program</w:t>
      </w:r>
      <w:r w:rsidRPr="4CBFE582" w:rsidR="0E7B637A">
        <w:rPr>
          <w:rFonts w:cs="Calibri" w:cstheme="minorAscii"/>
        </w:rPr>
        <w:t>.</w:t>
      </w:r>
    </w:p>
    <w:p w:rsidR="004521A0" w:rsidP="00786F53" w:rsidRDefault="004521A0" w14:paraId="072ED509" w14:textId="1D90DD06">
      <w:pPr>
        <w:pStyle w:val="ListParagraph"/>
        <w:numPr>
          <w:ilvl w:val="1"/>
          <w:numId w:val="1"/>
        </w:numPr>
        <w:spacing w:after="0"/>
        <w:rPr>
          <w:rFonts w:cstheme="minorHAnsi"/>
        </w:rPr>
      </w:pPr>
      <w:r>
        <w:rPr>
          <w:rFonts w:cstheme="minorHAnsi"/>
        </w:rPr>
        <w:t xml:space="preserve">Assist with the organization of player nominations and </w:t>
      </w:r>
      <w:r w:rsidR="00786F53">
        <w:rPr>
          <w:rFonts w:cstheme="minorHAnsi"/>
        </w:rPr>
        <w:t>s</w:t>
      </w:r>
      <w:r>
        <w:rPr>
          <w:rFonts w:cstheme="minorHAnsi"/>
        </w:rPr>
        <w:t xml:space="preserve">election process. </w:t>
      </w:r>
    </w:p>
    <w:p w:rsidR="004521A0" w:rsidP="00786F53" w:rsidRDefault="004521A0" w14:paraId="1B441873" w14:textId="77E27ECC">
      <w:pPr>
        <w:pStyle w:val="ListParagraph"/>
        <w:numPr>
          <w:ilvl w:val="1"/>
          <w:numId w:val="1"/>
        </w:numPr>
        <w:spacing w:after="0"/>
        <w:rPr>
          <w:rFonts w:cstheme="minorHAnsi"/>
        </w:rPr>
      </w:pPr>
      <w:r>
        <w:rPr>
          <w:rFonts w:cstheme="minorHAnsi"/>
        </w:rPr>
        <w:t>Assist in the creation of social media content to promote the game and players</w:t>
      </w:r>
    </w:p>
    <w:p w:rsidR="00725147" w:rsidP="00786F53" w:rsidRDefault="004521A0" w14:paraId="4D3D9180" w14:textId="2128CDB1">
      <w:pPr>
        <w:pStyle w:val="ListParagraph"/>
        <w:numPr>
          <w:ilvl w:val="1"/>
          <w:numId w:val="1"/>
        </w:numPr>
        <w:spacing w:after="0"/>
        <w:rPr>
          <w:rFonts w:cstheme="minorHAnsi"/>
        </w:rPr>
      </w:pPr>
      <w:r>
        <w:rPr>
          <w:rFonts w:cstheme="minorHAnsi"/>
        </w:rPr>
        <w:t>Assist with the ticket voucher campaign for the All-American Bowl</w:t>
      </w:r>
    </w:p>
    <w:p w:rsidR="00E85E0B" w:rsidP="00786F53" w:rsidRDefault="00E85E0B" w14:paraId="308F26B8" w14:textId="4CFB067A">
      <w:pPr>
        <w:pStyle w:val="ListParagraph"/>
        <w:numPr>
          <w:ilvl w:val="1"/>
          <w:numId w:val="1"/>
        </w:numPr>
        <w:spacing w:after="0"/>
        <w:rPr>
          <w:rFonts w:cstheme="minorHAnsi"/>
        </w:rPr>
      </w:pPr>
      <w:r w:rsidRPr="4CBFE582" w:rsidR="00E85E0B">
        <w:rPr>
          <w:rFonts w:cs="Calibri" w:cstheme="minorAscii"/>
        </w:rPr>
        <w:t xml:space="preserve">Assist with storing, organizing, preparing, loading &amp; unloading event items and supplies </w:t>
      </w:r>
    </w:p>
    <w:p w:rsidR="49011F3A" w:rsidP="4CBFE582" w:rsidRDefault="49011F3A" w14:paraId="4C10B152" w14:textId="008097CF">
      <w:pPr>
        <w:pStyle w:val="ListParagraph"/>
        <w:numPr>
          <w:ilvl w:val="0"/>
          <w:numId w:val="1"/>
        </w:numPr>
        <w:spacing w:after="0"/>
        <w:rPr>
          <w:rFonts w:cs="Calibri" w:cstheme="minorAscii"/>
        </w:rPr>
      </w:pPr>
      <w:r w:rsidRPr="4CBFE582" w:rsidR="49011F3A">
        <w:rPr>
          <w:rFonts w:cs="Calibri" w:cstheme="minorAscii"/>
        </w:rPr>
        <w:t>Assist SAS with All-Star Basketball Game prep with research, planning, and data entry as needed</w:t>
      </w:r>
    </w:p>
    <w:p w:rsidRPr="00E85E0B" w:rsidR="00AA0202" w:rsidP="00AA0202" w:rsidRDefault="00AA0202" w14:paraId="553462AA" w14:textId="131023FC">
      <w:pPr>
        <w:pStyle w:val="ListParagraph"/>
        <w:numPr>
          <w:ilvl w:val="0"/>
          <w:numId w:val="1"/>
        </w:numPr>
        <w:spacing w:after="0"/>
        <w:rPr>
          <w:rFonts w:cstheme="minorHAnsi"/>
        </w:rPr>
      </w:pPr>
      <w:r w:rsidRPr="4CBFE582" w:rsidR="00AA0202">
        <w:rPr>
          <w:rFonts w:cs="Calibri" w:cstheme="minorAscii"/>
        </w:rPr>
        <w:t>Other duties as assigned</w:t>
      </w:r>
    </w:p>
    <w:p w:rsidRPr="004335B8" w:rsidR="00725147" w:rsidP="001618E2" w:rsidRDefault="00725147" w14:paraId="0DB958ED" w14:textId="77777777">
      <w:pPr>
        <w:spacing w:after="0"/>
        <w:rPr>
          <w:rFonts w:cstheme="minorHAnsi"/>
        </w:rPr>
      </w:pPr>
    </w:p>
    <w:p w:rsidR="6CE0D25D" w:rsidP="57C9B816" w:rsidRDefault="6CE0D25D" w14:paraId="06F990E0" w14:textId="5A805C4D">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QUALIFICATIONS:</w:t>
      </w:r>
    </w:p>
    <w:p w:rsidR="6CE0D25D" w:rsidP="57C9B816" w:rsidRDefault="6CE0D25D" w14:paraId="4FC2B5F3" w14:textId="505A5C8E">
      <w:pPr>
        <w:pStyle w:val="ListParagraph"/>
        <w:numPr>
          <w:ilvl w:val="0"/>
          <w:numId w:val="6"/>
        </w:numPr>
        <w:spacing w:beforeAutospacing="on" w:afterAutospacing="on" w:line="240" w:lineRule="auto"/>
        <w:ind w:left="1080"/>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0"/>
          <w:iCs w:val="0"/>
          <w:caps w:val="0"/>
          <w:smallCaps w:val="0"/>
          <w:noProof w:val="0"/>
          <w:color w:val="000000" w:themeColor="text1" w:themeTint="FF" w:themeShade="FF"/>
          <w:sz w:val="22"/>
          <w:szCs w:val="22"/>
          <w:lang w:val="en-US"/>
        </w:rPr>
        <w:t>Students must currently be in their sophomore year or above with a preferred major or minor in Sports Management, Hospitality, Marketing, or Communication but not required.</w:t>
      </w:r>
    </w:p>
    <w:p w:rsidR="6CE0D25D" w:rsidP="57C9B816" w:rsidRDefault="6CE0D25D" w14:paraId="44DCB5AF" w14:textId="353D0A6D">
      <w:pPr>
        <w:pStyle w:val="ListParagraph"/>
        <w:numPr>
          <w:ilvl w:val="0"/>
          <w:numId w:val="6"/>
        </w:numPr>
        <w:spacing w:beforeAutospacing="on" w:afterAutospacing="on" w:line="240" w:lineRule="auto"/>
        <w:ind w:left="1080"/>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0"/>
          <w:iCs w:val="0"/>
          <w:caps w:val="0"/>
          <w:smallCaps w:val="0"/>
          <w:noProof w:val="0"/>
          <w:color w:val="000000" w:themeColor="text1" w:themeTint="FF" w:themeShade="FF"/>
          <w:sz w:val="22"/>
          <w:szCs w:val="22"/>
          <w:lang w:val="en-US"/>
        </w:rPr>
        <w:t>Excellent verbal and written communication skills.</w:t>
      </w:r>
    </w:p>
    <w:p w:rsidR="6CE0D25D" w:rsidP="57C9B816" w:rsidRDefault="6CE0D25D" w14:paraId="4EF22870" w14:textId="1A682492">
      <w:pPr>
        <w:pStyle w:val="ListParagraph"/>
        <w:numPr>
          <w:ilvl w:val="0"/>
          <w:numId w:val="6"/>
        </w:numPr>
        <w:spacing w:beforeAutospacing="on" w:afterAutospacing="on" w:line="240" w:lineRule="auto"/>
        <w:ind w:left="1080"/>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0"/>
          <w:iCs w:val="0"/>
          <w:caps w:val="0"/>
          <w:smallCaps w:val="0"/>
          <w:noProof w:val="0"/>
          <w:color w:val="000000" w:themeColor="text1" w:themeTint="FF" w:themeShade="FF"/>
          <w:sz w:val="22"/>
          <w:szCs w:val="22"/>
          <w:lang w:val="en-US"/>
        </w:rPr>
        <w:t>Ability to manage multiple projects and deadlines.</w:t>
      </w:r>
    </w:p>
    <w:p w:rsidR="6CE0D25D" w:rsidP="57C9B816" w:rsidRDefault="6CE0D25D" w14:paraId="36B6A70A" w14:textId="2F50CE4E">
      <w:pPr>
        <w:pStyle w:val="ListParagraph"/>
        <w:numPr>
          <w:ilvl w:val="0"/>
          <w:numId w:val="6"/>
        </w:numPr>
        <w:spacing w:beforeAutospacing="on" w:afterAutospacing="on" w:line="240" w:lineRule="auto"/>
        <w:ind w:left="1080"/>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0"/>
          <w:iCs w:val="0"/>
          <w:caps w:val="0"/>
          <w:smallCaps w:val="0"/>
          <w:noProof w:val="0"/>
          <w:color w:val="000000" w:themeColor="text1" w:themeTint="FF" w:themeShade="FF"/>
          <w:sz w:val="22"/>
          <w:szCs w:val="22"/>
          <w:lang w:val="en-US"/>
        </w:rPr>
        <w:t>Must possess a positive attitude and work ethic.</w:t>
      </w:r>
    </w:p>
    <w:p w:rsidR="6CE0D25D" w:rsidP="57C9B816" w:rsidRDefault="6CE0D25D" w14:paraId="46E34D5D" w14:textId="49FBE8E9">
      <w:pPr>
        <w:pStyle w:val="ListParagraph"/>
        <w:numPr>
          <w:ilvl w:val="0"/>
          <w:numId w:val="6"/>
        </w:numPr>
        <w:spacing w:beforeAutospacing="on" w:afterAutospacing="on" w:line="240" w:lineRule="auto"/>
        <w:ind w:left="1080"/>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0"/>
          <w:iCs w:val="0"/>
          <w:caps w:val="0"/>
          <w:smallCaps w:val="0"/>
          <w:noProof w:val="0"/>
          <w:color w:val="000000" w:themeColor="text1" w:themeTint="FF" w:themeShade="FF"/>
          <w:sz w:val="22"/>
          <w:szCs w:val="22"/>
          <w:lang w:val="en-US"/>
        </w:rPr>
        <w:t>Knowledge of Microsoft Office (Word, Excel, &amp; Outlook).</w:t>
      </w:r>
    </w:p>
    <w:p w:rsidR="6CE0D25D" w:rsidP="57C9B816" w:rsidRDefault="6CE0D25D" w14:paraId="3EFCE49E" w14:textId="01B29DD5">
      <w:pPr>
        <w:pStyle w:val="ListParagraph"/>
        <w:numPr>
          <w:ilvl w:val="0"/>
          <w:numId w:val="6"/>
        </w:numPr>
        <w:spacing w:beforeAutospacing="on" w:afterAutospacing="on" w:line="240" w:lineRule="auto"/>
        <w:ind w:left="1080"/>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0"/>
          <w:iCs w:val="0"/>
          <w:caps w:val="0"/>
          <w:smallCaps w:val="0"/>
          <w:noProof w:val="0"/>
          <w:color w:val="000000" w:themeColor="text1" w:themeTint="FF" w:themeShade="FF"/>
          <w:sz w:val="22"/>
          <w:szCs w:val="22"/>
          <w:lang w:val="en-US"/>
        </w:rPr>
        <w:t>Available to work at least 15 hours per week during regular business hours (9:00am -5:00pm, Monday-Friday).Some weekends and events may be required during heavy event times. Hours are flexible and will be based upon the intern's schedule.</w:t>
      </w:r>
    </w:p>
    <w:p w:rsidR="6CE0D25D" w:rsidP="57C9B816" w:rsidRDefault="6CE0D25D" w14:paraId="26F449AE" w14:textId="6FAC7E6D">
      <w:pPr>
        <w:pStyle w:val="ListParagraph"/>
        <w:numPr>
          <w:ilvl w:val="0"/>
          <w:numId w:val="6"/>
        </w:numPr>
        <w:spacing w:beforeAutospacing="on" w:afterAutospacing="on" w:line="240" w:lineRule="auto"/>
        <w:ind w:left="1080"/>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0"/>
          <w:iCs w:val="0"/>
          <w:caps w:val="0"/>
          <w:smallCaps w:val="0"/>
          <w:noProof w:val="0"/>
          <w:color w:val="000000" w:themeColor="text1" w:themeTint="FF" w:themeShade="FF"/>
          <w:sz w:val="22"/>
          <w:szCs w:val="22"/>
          <w:lang w:val="en-US"/>
        </w:rPr>
        <w:t>Must have reliable transportation to travel to the SAS office and event locations.</w:t>
      </w:r>
    </w:p>
    <w:p w:rsidR="6CE0D25D" w:rsidP="57C9B816" w:rsidRDefault="6CE0D25D" w14:paraId="26198845" w14:textId="507081EF">
      <w:pPr>
        <w:pStyle w:val="ListParagraph"/>
        <w:numPr>
          <w:ilvl w:val="0"/>
          <w:numId w:val="6"/>
        </w:numPr>
        <w:spacing w:beforeAutospacing="on" w:afterAutospacing="on" w:line="240" w:lineRule="auto"/>
        <w:ind w:left="1080"/>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0"/>
          <w:iCs w:val="0"/>
          <w:caps w:val="0"/>
          <w:smallCaps w:val="0"/>
          <w:noProof w:val="0"/>
          <w:color w:val="000000" w:themeColor="text1" w:themeTint="FF" w:themeShade="FF"/>
          <w:sz w:val="22"/>
          <w:szCs w:val="22"/>
          <w:lang w:val="en-US"/>
        </w:rPr>
        <w:t>Must have the ability to lift up to 30 lbs.</w:t>
      </w:r>
    </w:p>
    <w:p w:rsidR="57C9B816" w:rsidP="57C9B816" w:rsidRDefault="57C9B816" w14:paraId="13BBF733" w14:textId="0041B6CA">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7C9B816" w:rsidP="57C9B816" w:rsidRDefault="57C9B816" w14:paraId="76B892ED" w14:textId="6536AB75">
      <w:pPr>
        <w:spacing w:beforeAutospacing="on" w:afterAutospacing="on" w:line="240" w:lineRule="auto"/>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pPr>
    </w:p>
    <w:p w:rsidR="57C9B816" w:rsidP="57C9B816" w:rsidRDefault="57C9B816" w14:paraId="1C7F7140" w14:textId="4464BB58">
      <w:pPr>
        <w:pStyle w:val="Normal"/>
        <w:spacing w:beforeAutospacing="on" w:afterAutospacing="on" w:line="240" w:lineRule="auto"/>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pPr>
    </w:p>
    <w:p w:rsidR="57C9B816" w:rsidP="57C9B816" w:rsidRDefault="57C9B816" w14:paraId="445E0F25" w14:textId="488312A4">
      <w:pPr>
        <w:pStyle w:val="Normal"/>
        <w:spacing w:beforeAutospacing="on" w:afterAutospacing="on" w:line="240" w:lineRule="auto"/>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pPr>
    </w:p>
    <w:p w:rsidR="57C9B816" w:rsidP="57C9B816" w:rsidRDefault="57C9B816" w14:paraId="3E70DB6B" w14:textId="110569A3">
      <w:pPr>
        <w:spacing w:beforeAutospacing="on" w:afterAutospacing="on" w:line="240" w:lineRule="auto"/>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pPr>
    </w:p>
    <w:p w:rsidR="57C9B816" w:rsidP="57C9B816" w:rsidRDefault="57C9B816" w14:paraId="535A349F" w14:textId="348A7669">
      <w:pPr>
        <w:spacing w:beforeAutospacing="on" w:afterAutospacing="on" w:line="240" w:lineRule="auto"/>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pPr>
    </w:p>
    <w:p w:rsidR="6CE0D25D" w:rsidP="57C9B816" w:rsidRDefault="6CE0D25D" w14:paraId="6787DA7D" w14:textId="486367EB">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THE IDEAL CANDIDATE:</w:t>
      </w:r>
    </w:p>
    <w:p w:rsidR="6CE0D25D" w:rsidP="57C9B816" w:rsidRDefault="6CE0D25D" w14:paraId="08D187FD" w14:textId="64BDAA80">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Self-motivated individual with the ability to </w:t>
      </w:r>
      <w:r w:rsidRPr="57C9B816" w:rsidR="6CE0D25D">
        <w:rPr>
          <w:rFonts w:ascii="Calibri" w:hAnsi="Calibri" w:eastAsia="Calibri" w:cs="Calibri"/>
          <w:b w:val="0"/>
          <w:bCs w:val="0"/>
          <w:i w:val="0"/>
          <w:iCs w:val="0"/>
          <w:caps w:val="0"/>
          <w:smallCaps w:val="0"/>
          <w:noProof w:val="0"/>
          <w:color w:val="000000" w:themeColor="text1" w:themeTint="FF" w:themeShade="FF"/>
          <w:sz w:val="22"/>
          <w:szCs w:val="22"/>
          <w:lang w:val="en-US"/>
        </w:rPr>
        <w:t>think outside the box</w:t>
      </w:r>
      <w:r w:rsidRPr="57C9B816" w:rsidR="6CE0D25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function well in a team environment. This will be a hands-on position in which the more the intern puts into the program, the more he/she can expect in return. </w:t>
      </w:r>
      <w:bookmarkStart w:name="_Int_yqAf73ag" w:id="1339981436"/>
      <w:r w:rsidRPr="57C9B816" w:rsidR="6CE0D25D">
        <w:rPr>
          <w:rFonts w:ascii="Calibri" w:hAnsi="Calibri" w:eastAsia="Calibri" w:cs="Calibri"/>
          <w:b w:val="0"/>
          <w:bCs w:val="0"/>
          <w:i w:val="0"/>
          <w:iCs w:val="0"/>
          <w:caps w:val="0"/>
          <w:smallCaps w:val="0"/>
          <w:noProof w:val="0"/>
          <w:color w:val="000000" w:themeColor="text1" w:themeTint="FF" w:themeShade="FF"/>
          <w:sz w:val="22"/>
          <w:szCs w:val="22"/>
          <w:lang w:val="en-US"/>
        </w:rPr>
        <w:t>The intern will be exposed to various areas of sports management and will have the opportunity to learn more about the sales, marketing, and event management process that SAS executes in order deliver high quality events.</w:t>
      </w:r>
      <w:bookmarkEnd w:id="1339981436"/>
    </w:p>
    <w:p w:rsidR="57C9B816" w:rsidP="57C9B816" w:rsidRDefault="57C9B816" w14:paraId="4E6B7141" w14:textId="014AB11F">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CE0D25D" w:rsidP="57C9B816" w:rsidRDefault="6CE0D25D" w14:paraId="619226E4" w14:textId="23E4E01E">
      <w:pPr>
        <w:spacing w:beforeAutospacing="on" w:afterAutospacing="on"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MEASUREMENTS:</w:t>
      </w:r>
    </w:p>
    <w:p w:rsidR="6CE0D25D" w:rsidP="57C9B816" w:rsidRDefault="6CE0D25D" w14:paraId="5D59F6F8" w14:textId="45481F84">
      <w:pPr>
        <w:pStyle w:val="ListParagraph"/>
        <w:numPr>
          <w:ilvl w:val="2"/>
          <w:numId w:val="14"/>
        </w:numPr>
        <w:spacing w:beforeAutospacing="on" w:afterAutospacing="on" w:line="240" w:lineRule="auto"/>
        <w:ind w:left="1080"/>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0"/>
          <w:iCs w:val="0"/>
          <w:caps w:val="0"/>
          <w:smallCaps w:val="0"/>
          <w:noProof w:val="0"/>
          <w:color w:val="000000" w:themeColor="text1" w:themeTint="FF" w:themeShade="FF"/>
          <w:sz w:val="22"/>
          <w:szCs w:val="22"/>
          <w:lang w:val="en-US"/>
        </w:rPr>
        <w:t>Completion of assigned tasks – TBD at internship overview meeting.</w:t>
      </w:r>
    </w:p>
    <w:p w:rsidR="6CE0D25D" w:rsidP="57C9B816" w:rsidRDefault="6CE0D25D" w14:paraId="60505E28" w14:textId="33FDB087">
      <w:pPr>
        <w:pStyle w:val="ListParagraph"/>
        <w:numPr>
          <w:ilvl w:val="2"/>
          <w:numId w:val="14"/>
        </w:numPr>
        <w:spacing w:beforeAutospacing="on" w:afterAutospacing="on" w:line="240" w:lineRule="auto"/>
        <w:ind w:left="1080"/>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0"/>
          <w:iCs w:val="0"/>
          <w:caps w:val="0"/>
          <w:smallCaps w:val="0"/>
          <w:noProof w:val="0"/>
          <w:color w:val="000000" w:themeColor="text1" w:themeTint="FF" w:themeShade="FF"/>
          <w:sz w:val="22"/>
          <w:szCs w:val="22"/>
          <w:lang w:val="en-US"/>
        </w:rPr>
        <w:t>Complete a written report of projects upon completion of the internship that meets with the approval of the Internship Coordinator of the respective college or university.</w:t>
      </w:r>
    </w:p>
    <w:p w:rsidR="57C9B816" w:rsidP="57C9B816" w:rsidRDefault="57C9B816" w14:paraId="059A76A3" w14:textId="1CED5DF4">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CE0D25D" w:rsidP="57C9B816" w:rsidRDefault="6CE0D25D" w14:paraId="6F5347A0" w14:textId="586EE237">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CREDIT HOURS:</w:t>
      </w:r>
    </w:p>
    <w:p w:rsidR="6CE0D25D" w:rsidP="57C9B816" w:rsidRDefault="6CE0D25D" w14:paraId="7807E2ED" w14:textId="3BBFD27A">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San Antonio Sports Internship Program may (but not required) include credit hours as determined by the internship program guidelines of the applicant's college or university. </w:t>
      </w:r>
    </w:p>
    <w:p w:rsidR="57C9B816" w:rsidP="57C9B816" w:rsidRDefault="57C9B816" w14:paraId="7E034A72" w14:textId="2D802124">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CE0D25D" w:rsidP="57C9B816" w:rsidRDefault="6CE0D25D" w14:paraId="649E659B" w14:textId="04BA7424">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APPLICATION PROCESS:</w:t>
      </w:r>
    </w:p>
    <w:p w:rsidR="6CE0D25D" w:rsidP="57C9B816" w:rsidRDefault="6CE0D25D" w14:paraId="2FE83DA7" w14:textId="25AA3AEF">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Please submit the following (via email) to </w:t>
      </w:r>
      <w:hyperlink r:id="R56d2cf55c9e8410e">
        <w:r w:rsidRPr="57C9B816" w:rsidR="6CE0D25D">
          <w:rPr>
            <w:rStyle w:val="Hyperlink"/>
            <w:rFonts w:ascii="Calibri" w:hAnsi="Calibri" w:eastAsia="Calibri" w:cs="Calibri"/>
            <w:b w:val="0"/>
            <w:bCs w:val="0"/>
            <w:i w:val="0"/>
            <w:iCs w:val="0"/>
            <w:caps w:val="0"/>
            <w:smallCaps w:val="0"/>
            <w:strike w:val="0"/>
            <w:dstrike w:val="0"/>
            <w:noProof w:val="0"/>
            <w:sz w:val="22"/>
            <w:szCs w:val="22"/>
            <w:lang w:val="en-US"/>
          </w:rPr>
          <w:t>cwheat@sanantoniosports.org</w:t>
        </w:r>
      </w:hyperlink>
      <w:r w:rsidRPr="57C9B816" w:rsidR="6CE0D25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E0D25D" w:rsidP="57C9B816" w:rsidRDefault="6CE0D25D" w14:paraId="46E1E989" w14:textId="5B16FB2E">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0"/>
          <w:iCs w:val="0"/>
          <w:caps w:val="0"/>
          <w:smallCaps w:val="0"/>
          <w:noProof w:val="0"/>
          <w:color w:val="000000" w:themeColor="text1" w:themeTint="FF" w:themeShade="FF"/>
          <w:sz w:val="22"/>
          <w:szCs w:val="22"/>
          <w:lang w:val="en-US"/>
        </w:rPr>
        <w:t>• Resume + References</w:t>
      </w:r>
    </w:p>
    <w:p w:rsidR="6CE0D25D" w:rsidP="57C9B816" w:rsidRDefault="6CE0D25D" w14:paraId="76CD1F09" w14:textId="0AF70B09">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0"/>
          <w:iCs w:val="0"/>
          <w:caps w:val="0"/>
          <w:smallCaps w:val="0"/>
          <w:noProof w:val="0"/>
          <w:color w:val="000000" w:themeColor="text1" w:themeTint="FF" w:themeShade="FF"/>
          <w:sz w:val="22"/>
          <w:szCs w:val="22"/>
          <w:lang w:val="en-US"/>
        </w:rPr>
        <w:t>• Letter of interest/cover letter</w:t>
      </w:r>
    </w:p>
    <w:p w:rsidR="57C9B816" w:rsidP="57C9B816" w:rsidRDefault="57C9B816" w14:paraId="5D7BC0BB" w14:textId="46DDC5F8">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CE0D25D" w:rsidP="57C9B816" w:rsidRDefault="6CE0D25D" w14:paraId="632ABF69" w14:textId="6AE5F5C4">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 xml:space="preserve">SCHEDULE &amp; PAY </w:t>
      </w:r>
    </w:p>
    <w:p w:rsidR="6CE0D25D" w:rsidP="57C9B816" w:rsidRDefault="6CE0D25D" w14:paraId="7FFBDB9A" w14:textId="696CCD71">
      <w:pPr>
        <w:pStyle w:val="ListParagraph"/>
        <w:numPr>
          <w:ilvl w:val="0"/>
          <w:numId w:val="16"/>
        </w:numPr>
        <w:spacing w:before="0" w:beforeAutospacing="off" w:after="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1"/>
          <w:iCs w:val="1"/>
          <w:caps w:val="0"/>
          <w:smallCaps w:val="0"/>
          <w:noProof w:val="0"/>
          <w:color w:val="000000" w:themeColor="text1" w:themeTint="FF" w:themeShade="FF"/>
          <w:sz w:val="22"/>
          <w:szCs w:val="22"/>
          <w:lang w:val="en-US"/>
        </w:rPr>
        <w:t>Compensation: $12/hr</w:t>
      </w:r>
    </w:p>
    <w:p w:rsidR="6CE0D25D" w:rsidP="57C9B816" w:rsidRDefault="6CE0D25D" w14:paraId="371A4E5B" w14:textId="0757F2BD">
      <w:pPr>
        <w:pStyle w:val="ListParagraph"/>
        <w:numPr>
          <w:ilvl w:val="0"/>
          <w:numId w:val="16"/>
        </w:num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1"/>
          <w:iCs w:val="1"/>
          <w:caps w:val="0"/>
          <w:smallCaps w:val="0"/>
          <w:noProof w:val="0"/>
          <w:color w:val="000000" w:themeColor="text1" w:themeTint="FF" w:themeShade="FF"/>
          <w:sz w:val="22"/>
          <w:szCs w:val="22"/>
          <w:lang w:val="en-US"/>
        </w:rPr>
        <w:t>Time Requirement: Must be available to work in-person a minimum of 15-20 hours per week with extended hours on evenings and weekends for all SAS scheduled events.</w:t>
      </w:r>
    </w:p>
    <w:p w:rsidR="6CE0D25D" w:rsidP="57C9B816" w:rsidRDefault="6CE0D25D" w14:paraId="60B893E8" w14:textId="296A5617">
      <w:pPr>
        <w:pStyle w:val="ListParagraph"/>
        <w:numPr>
          <w:ilvl w:val="0"/>
          <w:numId w:val="16"/>
        </w:num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1"/>
          <w:iCs w:val="1"/>
          <w:caps w:val="0"/>
          <w:smallCaps w:val="0"/>
          <w:noProof w:val="0"/>
          <w:color w:val="000000" w:themeColor="text1" w:themeTint="FF" w:themeShade="FF"/>
          <w:sz w:val="22"/>
          <w:szCs w:val="22"/>
          <w:lang w:val="en-US"/>
        </w:rPr>
        <w:t>Length of Internship: August 19, 2024 – January 13, 2025</w:t>
      </w:r>
    </w:p>
    <w:p w:rsidR="57C9B816" w:rsidP="57C9B816" w:rsidRDefault="57C9B816" w14:paraId="6F57AA74" w14:textId="1DF79FE2">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7C9B816" w:rsidP="57C9B816" w:rsidRDefault="57C9B816" w14:paraId="2E8F81D9" w14:textId="0A6CFFC5">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CE0D25D" w:rsidP="57C9B816" w:rsidRDefault="6CE0D25D" w14:paraId="77A3928C" w14:textId="38063EA8">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0"/>
          <w:iCs w:val="0"/>
          <w:caps w:val="0"/>
          <w:smallCaps w:val="0"/>
          <w:noProof w:val="0"/>
          <w:color w:val="000000" w:themeColor="text1" w:themeTint="FF" w:themeShade="FF"/>
          <w:sz w:val="22"/>
          <w:szCs w:val="22"/>
          <w:lang w:val="en-US"/>
        </w:rPr>
        <w:t>Qualified applicants will be contacted to schedule an interview.</w:t>
      </w:r>
    </w:p>
    <w:p w:rsidR="57C9B816" w:rsidP="57C9B816" w:rsidRDefault="57C9B816" w14:paraId="4F5E8B03" w14:textId="62B9DEF0">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CE0D25D" w:rsidP="57C9B816" w:rsidRDefault="6CE0D25D" w14:paraId="791A1587" w14:textId="0437F20E">
      <w:pPr>
        <w:spacing w:after="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1"/>
          <w:iCs w:val="1"/>
          <w:caps w:val="0"/>
          <w:smallCaps w:val="0"/>
          <w:noProof w:val="0"/>
          <w:color w:val="000000" w:themeColor="text1" w:themeTint="FF" w:themeShade="FF"/>
          <w:sz w:val="22"/>
          <w:szCs w:val="22"/>
          <w:lang w:val="en-US"/>
        </w:rPr>
        <w:t>San Antonio Sports</w:t>
      </w:r>
    </w:p>
    <w:p w:rsidR="6CE0D25D" w:rsidP="57C9B816" w:rsidRDefault="6CE0D25D" w14:paraId="33146AA4" w14:textId="714EA4DA">
      <w:pPr>
        <w:spacing w:after="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1"/>
          <w:iCs w:val="1"/>
          <w:caps w:val="0"/>
          <w:smallCaps w:val="0"/>
          <w:noProof w:val="0"/>
          <w:color w:val="000000" w:themeColor="text1" w:themeTint="FF" w:themeShade="FF"/>
          <w:sz w:val="22"/>
          <w:szCs w:val="22"/>
          <w:lang w:val="en-US"/>
        </w:rPr>
        <w:t>Alamodome</w:t>
      </w:r>
    </w:p>
    <w:p w:rsidR="6CE0D25D" w:rsidP="57C9B816" w:rsidRDefault="6CE0D25D" w14:paraId="27B2EDF4" w14:textId="18F11B8A">
      <w:pPr>
        <w:spacing w:after="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1"/>
          <w:iCs w:val="1"/>
          <w:caps w:val="0"/>
          <w:smallCaps w:val="0"/>
          <w:noProof w:val="0"/>
          <w:color w:val="000000" w:themeColor="text1" w:themeTint="FF" w:themeShade="FF"/>
          <w:sz w:val="22"/>
          <w:szCs w:val="22"/>
          <w:lang w:val="en-US"/>
        </w:rPr>
        <w:t>100 Montana Street, Suite 311</w:t>
      </w:r>
    </w:p>
    <w:p w:rsidR="6CE0D25D" w:rsidP="57C9B816" w:rsidRDefault="6CE0D25D" w14:paraId="04A3C3D2" w14:textId="588D84B5">
      <w:pPr>
        <w:spacing w:after="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1"/>
          <w:iCs w:val="1"/>
          <w:caps w:val="0"/>
          <w:smallCaps w:val="0"/>
          <w:noProof w:val="0"/>
          <w:color w:val="000000" w:themeColor="text1" w:themeTint="FF" w:themeShade="FF"/>
          <w:sz w:val="22"/>
          <w:szCs w:val="22"/>
          <w:lang w:val="en-US"/>
        </w:rPr>
        <w:t>San Antonio, TX 78203</w:t>
      </w:r>
    </w:p>
    <w:p w:rsidR="6CE0D25D" w:rsidP="57C9B816" w:rsidRDefault="6CE0D25D" w14:paraId="4405CF93" w14:textId="20658783">
      <w:pPr>
        <w:spacing w:after="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57C9B816" w:rsidR="6CE0D25D">
        <w:rPr>
          <w:rFonts w:ascii="Calibri" w:hAnsi="Calibri" w:eastAsia="Calibri" w:cs="Calibri"/>
          <w:b w:val="0"/>
          <w:bCs w:val="0"/>
          <w:i w:val="1"/>
          <w:iCs w:val="1"/>
          <w:caps w:val="0"/>
          <w:smallCaps w:val="0"/>
          <w:noProof w:val="0"/>
          <w:color w:val="000000" w:themeColor="text1" w:themeTint="FF" w:themeShade="FF"/>
          <w:sz w:val="22"/>
          <w:szCs w:val="22"/>
          <w:lang w:val="en-US"/>
        </w:rPr>
        <w:t xml:space="preserve">For questions, please contact Carolyn Wheat at </w:t>
      </w:r>
      <w:hyperlink r:id="Rfc690cc27ac64f7e">
        <w:r w:rsidRPr="57C9B816" w:rsidR="6CE0D25D">
          <w:rPr>
            <w:rStyle w:val="Hyperlink"/>
            <w:rFonts w:ascii="Calibri" w:hAnsi="Calibri" w:eastAsia="Calibri" w:cs="Calibri"/>
            <w:b w:val="0"/>
            <w:bCs w:val="0"/>
            <w:i w:val="1"/>
            <w:iCs w:val="1"/>
            <w:caps w:val="0"/>
            <w:smallCaps w:val="0"/>
            <w:strike w:val="0"/>
            <w:dstrike w:val="0"/>
            <w:noProof w:val="0"/>
            <w:sz w:val="22"/>
            <w:szCs w:val="22"/>
            <w:lang w:val="en-US"/>
          </w:rPr>
          <w:t>cwheat@sanantoniosports.org</w:t>
        </w:r>
      </w:hyperlink>
      <w:r w:rsidRPr="57C9B816" w:rsidR="6CE0D25D">
        <w:rPr>
          <w:rFonts w:ascii="Calibri" w:hAnsi="Calibri" w:eastAsia="Calibri" w:cs="Calibri"/>
          <w:b w:val="0"/>
          <w:bCs w:val="0"/>
          <w:i w:val="1"/>
          <w:iCs w:val="1"/>
          <w:caps w:val="0"/>
          <w:smallCaps w:val="0"/>
          <w:noProof w:val="0"/>
          <w:color w:val="000000" w:themeColor="text1" w:themeTint="FF" w:themeShade="FF"/>
          <w:sz w:val="22"/>
          <w:szCs w:val="22"/>
          <w:lang w:val="en-US"/>
        </w:rPr>
        <w:t>.</w:t>
      </w:r>
    </w:p>
    <w:p w:rsidR="57C9B816" w:rsidP="57C9B816" w:rsidRDefault="57C9B816" w14:paraId="5E4B6477" w14:textId="65567446">
      <w:pPr>
        <w:pStyle w:val="Normal"/>
        <w:spacing w:after="0"/>
        <w:rPr>
          <w:rFonts w:cs="Calibri" w:cstheme="minorAscii"/>
          <w:b w:val="1"/>
          <w:bCs w:val="1"/>
          <w:u w:val="single"/>
        </w:rPr>
      </w:pPr>
    </w:p>
    <w:p w:rsidR="57C9B816" w:rsidP="57C9B816" w:rsidRDefault="57C9B816" w14:paraId="72C4B5EA" w14:textId="790E92B3">
      <w:pPr>
        <w:spacing w:after="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5B67060" w:rsidP="57C9B816" w:rsidRDefault="35B67060" w14:paraId="2B6CBE35" w14:textId="7E375E99">
      <w:pPr>
        <w:spacing w:after="0" w:line="259" w:lineRule="auto"/>
        <w:rPr>
          <w:rFonts w:ascii="Calibri" w:hAnsi="Calibri" w:eastAsia="Calibri" w:cs="Calibri"/>
          <w:b w:val="0"/>
          <w:bCs w:val="0"/>
          <w:i w:val="0"/>
          <w:iCs w:val="0"/>
          <w:caps w:val="0"/>
          <w:smallCaps w:val="0"/>
          <w:noProof w:val="0"/>
          <w:color w:val="0563C1"/>
          <w:sz w:val="22"/>
          <w:szCs w:val="22"/>
          <w:lang w:val="en-US"/>
        </w:rPr>
      </w:pPr>
      <w:r w:rsidRPr="57C9B816" w:rsidR="35B670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For more information about San Antonio Sports, please visit </w:t>
      </w:r>
      <w:hyperlink r:id="Rdc3b3abd8f7b4935">
        <w:r w:rsidRPr="57C9B816" w:rsidR="35B67060">
          <w:rPr>
            <w:rStyle w:val="Hyperlink"/>
            <w:rFonts w:ascii="Calibri" w:hAnsi="Calibri" w:eastAsia="Calibri" w:cs="Calibri"/>
            <w:b w:val="0"/>
            <w:bCs w:val="0"/>
            <w:i w:val="0"/>
            <w:iCs w:val="0"/>
            <w:caps w:val="0"/>
            <w:smallCaps w:val="0"/>
            <w:strike w:val="0"/>
            <w:dstrike w:val="0"/>
            <w:noProof w:val="0"/>
            <w:sz w:val="22"/>
            <w:szCs w:val="22"/>
            <w:lang w:val="en-US"/>
          </w:rPr>
          <w:t>www.sanantoniosports.org</w:t>
        </w:r>
      </w:hyperlink>
    </w:p>
    <w:p w:rsidR="57C9B816" w:rsidP="57C9B816" w:rsidRDefault="57C9B816" w14:paraId="18B7CEC0" w14:textId="1D1BC706">
      <w:pPr>
        <w:pStyle w:val="Normal"/>
        <w:spacing w:after="0"/>
        <w:rPr>
          <w:rFonts w:cs="Calibri" w:cstheme="minorAscii"/>
          <w:b w:val="1"/>
          <w:bCs w:val="1"/>
          <w:u w:val="single"/>
        </w:rPr>
      </w:pPr>
    </w:p>
    <w:sectPr w:rsidR="00D524D6" w:rsidSect="009B4573">
      <w:pgSz w:w="12240" w:h="15840" w:orient="portrait"/>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yqAf73ag" int2:invalidationBookmarkName="" int2:hashCode="qdd8+OeCayYJCZ" int2:id="rt0p1UX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7">
    <w:nsid w:val="5e03b1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f0a6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96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7d768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numFmt w:val="bullet"/>
      <w:lvlText w:val="·"/>
      <w:lvlJc w:val="left"/>
      <w:pPr>
        <w:ind w:left="2520" w:hanging="360"/>
      </w:pPr>
      <w:rPr>
        <w:rFonts w:hint="default" w:ascii="Calibri" w:hAnsi="Calibri"/>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6e8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numFmt w:val="bullet"/>
      <w:lvlText w:val="·"/>
      <w:lvlJc w:val="left"/>
      <w:pPr>
        <w:ind w:left="2520" w:hanging="360"/>
      </w:pPr>
      <w:rPr>
        <w:rFonts w:hint="default" w:ascii="Calibri" w:hAnsi="Calibri"/>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ba8b1ee"/>
    <w:multiLevelType xmlns:w="http://schemas.openxmlformats.org/wordprocessingml/2006/main" w:val="hybridMultilevel"/>
    <w:lvl xmlns:w="http://schemas.openxmlformats.org/wordprocessingml/2006/main" w:ilvl="0">
      <w:numFmt w:val="bullet"/>
      <w:lvlText w:val="·"/>
      <w:lvlJc w:val="left"/>
      <w:pPr>
        <w:ind w:left="25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2bf946a"/>
    <w:multiLevelType xmlns:w="http://schemas.openxmlformats.org/wordprocessingml/2006/main" w:val="hybridMultilevel"/>
    <w:lvl xmlns:w="http://schemas.openxmlformats.org/wordprocessingml/2006/main" w:ilvl="0">
      <w:numFmt w:val="bullet"/>
      <w:lvlText w:val="·"/>
      <w:lvlJc w:val="left"/>
      <w:pPr>
        <w:ind w:left="25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a667e50"/>
    <w:multiLevelType xmlns:w="http://schemas.openxmlformats.org/wordprocessingml/2006/main" w:val="hybridMultilevel"/>
    <w:lvl xmlns:w="http://schemas.openxmlformats.org/wordprocessingml/2006/main" w:ilvl="0">
      <w:numFmt w:val="bullet"/>
      <w:lvlText w:val="·"/>
      <w:lvlJc w:val="left"/>
      <w:pPr>
        <w:ind w:left="25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4c9d76"/>
    <w:multiLevelType xmlns:w="http://schemas.openxmlformats.org/wordprocessingml/2006/main" w:val="hybridMultilevel"/>
    <w:lvl xmlns:w="http://schemas.openxmlformats.org/wordprocessingml/2006/main" w:ilvl="0">
      <w:numFmt w:val="bullet"/>
      <w:lvlText w:val="·"/>
      <w:lvlJc w:val="left"/>
      <w:pPr>
        <w:ind w:left="25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f15b6c6"/>
    <w:multiLevelType xmlns:w="http://schemas.openxmlformats.org/wordprocessingml/2006/main" w:val="hybridMultilevel"/>
    <w:lvl xmlns:w="http://schemas.openxmlformats.org/wordprocessingml/2006/main" w:ilvl="0">
      <w:numFmt w:val="bullet"/>
      <w:lvlText w:val="·"/>
      <w:lvlJc w:val="left"/>
      <w:pPr>
        <w:ind w:left="25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acbacc9"/>
    <w:multiLevelType xmlns:w="http://schemas.openxmlformats.org/wordprocessingml/2006/main" w:val="hybridMultilevel"/>
    <w:lvl xmlns:w="http://schemas.openxmlformats.org/wordprocessingml/2006/main" w:ilvl="0">
      <w:numFmt w:val="bullet"/>
      <w:lvlText w:val="·"/>
      <w:lvlJc w:val="left"/>
      <w:pPr>
        <w:ind w:left="25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388d485"/>
    <w:multiLevelType xmlns:w="http://schemas.openxmlformats.org/wordprocessingml/2006/main" w:val="hybridMultilevel"/>
    <w:lvl xmlns:w="http://schemas.openxmlformats.org/wordprocessingml/2006/main" w:ilvl="0">
      <w:numFmt w:val="bullet"/>
      <w:lvlText w:val="·"/>
      <w:lvlJc w:val="left"/>
      <w:pPr>
        <w:ind w:left="25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949706"/>
    <w:multiLevelType xmlns:w="http://schemas.openxmlformats.org/wordprocessingml/2006/main" w:val="hybridMultilevel"/>
    <w:lvl xmlns:w="http://schemas.openxmlformats.org/wordprocessingml/2006/main" w:ilvl="0">
      <w:numFmt w:val="bullet"/>
      <w:lvlText w:val="·"/>
      <w:lvlJc w:val="left"/>
      <w:pPr>
        <w:ind w:left="25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0EEE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590BEB"/>
    <w:multiLevelType w:val="hybridMultilevel"/>
    <w:tmpl w:val="E13436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C200C3D"/>
    <w:multiLevelType w:val="hybridMultilevel"/>
    <w:tmpl w:val="F06CF952"/>
    <w:lvl w:ilvl="0" w:tplc="1BB0B3B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46D2A06"/>
    <w:multiLevelType w:val="hybridMultilevel"/>
    <w:tmpl w:val="357EA1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5664FEC"/>
    <w:multiLevelType w:val="hybridMultilevel"/>
    <w:tmpl w:val="C4B4E78A"/>
    <w:lvl w:ilvl="0" w:tplc="1BB0B3B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16cid:durableId="1297367715">
    <w:abstractNumId w:val="3"/>
  </w:num>
  <w:num w:numId="2" w16cid:durableId="232473059">
    <w:abstractNumId w:val="1"/>
  </w:num>
  <w:num w:numId="3" w16cid:durableId="109250707">
    <w:abstractNumId w:val="2"/>
  </w:num>
  <w:num w:numId="4" w16cid:durableId="841748851">
    <w:abstractNumId w:val="4"/>
  </w:num>
  <w:num w:numId="5" w16cid:durableId="1090348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8E2"/>
    <w:rsid w:val="00071BE8"/>
    <w:rsid w:val="001618E2"/>
    <w:rsid w:val="00191471"/>
    <w:rsid w:val="00304A3B"/>
    <w:rsid w:val="00365917"/>
    <w:rsid w:val="00422BEF"/>
    <w:rsid w:val="004335B8"/>
    <w:rsid w:val="00451DF1"/>
    <w:rsid w:val="004521A0"/>
    <w:rsid w:val="004528DD"/>
    <w:rsid w:val="004B6A28"/>
    <w:rsid w:val="00725147"/>
    <w:rsid w:val="00786F53"/>
    <w:rsid w:val="007A6AC0"/>
    <w:rsid w:val="009435D9"/>
    <w:rsid w:val="009805D6"/>
    <w:rsid w:val="009B4573"/>
    <w:rsid w:val="00AA0202"/>
    <w:rsid w:val="00B80731"/>
    <w:rsid w:val="00CB0736"/>
    <w:rsid w:val="00D524D6"/>
    <w:rsid w:val="00E238E3"/>
    <w:rsid w:val="00E67B53"/>
    <w:rsid w:val="00E85E0B"/>
    <w:rsid w:val="00F44E83"/>
    <w:rsid w:val="00FA6199"/>
    <w:rsid w:val="038664A4"/>
    <w:rsid w:val="06006274"/>
    <w:rsid w:val="091DB3AE"/>
    <w:rsid w:val="0E7B637A"/>
    <w:rsid w:val="10A8AFAB"/>
    <w:rsid w:val="19E6CCCC"/>
    <w:rsid w:val="1D5EDF7A"/>
    <w:rsid w:val="1E1E054A"/>
    <w:rsid w:val="206E632B"/>
    <w:rsid w:val="263A18EF"/>
    <w:rsid w:val="2C7F3056"/>
    <w:rsid w:val="2EB6C7E8"/>
    <w:rsid w:val="30270CE2"/>
    <w:rsid w:val="349C8C79"/>
    <w:rsid w:val="3520BE9B"/>
    <w:rsid w:val="35B67060"/>
    <w:rsid w:val="3874E045"/>
    <w:rsid w:val="3D2C26B7"/>
    <w:rsid w:val="4054EA82"/>
    <w:rsid w:val="4677CE3F"/>
    <w:rsid w:val="48FC8CE6"/>
    <w:rsid w:val="49011F3A"/>
    <w:rsid w:val="4CBFE582"/>
    <w:rsid w:val="4CDE64A3"/>
    <w:rsid w:val="4EE529F3"/>
    <w:rsid w:val="57C9B816"/>
    <w:rsid w:val="6CE0D25D"/>
    <w:rsid w:val="74184E47"/>
    <w:rsid w:val="7501F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6E30"/>
  <w15:chartTrackingRefBased/>
  <w15:docId w15:val="{C8F6E034-2F69-45DF-8F10-46FE37B9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618E2"/>
    <w:rPr>
      <w:color w:val="0563C1" w:themeColor="hyperlink"/>
      <w:u w:val="single"/>
    </w:rPr>
  </w:style>
  <w:style w:type="character" w:styleId="UnresolvedMention1" w:customStyle="1">
    <w:name w:val="Unresolved Mention1"/>
    <w:basedOn w:val="DefaultParagraphFont"/>
    <w:uiPriority w:val="99"/>
    <w:semiHidden/>
    <w:unhideWhenUsed/>
    <w:rsid w:val="001618E2"/>
    <w:rPr>
      <w:color w:val="605E5C"/>
      <w:shd w:val="clear" w:color="auto" w:fill="E1DFDD"/>
    </w:rPr>
  </w:style>
  <w:style w:type="paragraph" w:styleId="ListParagraph">
    <w:name w:val="List Paragraph"/>
    <w:basedOn w:val="Normal"/>
    <w:uiPriority w:val="34"/>
    <w:qFormat/>
    <w:rsid w:val="001618E2"/>
    <w:pPr>
      <w:ind w:left="720"/>
      <w:contextualSpacing/>
    </w:pPr>
  </w:style>
  <w:style w:type="character" w:styleId="UnresolvedMention">
    <w:name w:val="Unresolved Mention"/>
    <w:basedOn w:val="DefaultParagraphFont"/>
    <w:uiPriority w:val="99"/>
    <w:semiHidden/>
    <w:unhideWhenUsed/>
    <w:rsid w:val="00D52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1945">
      <w:bodyDiv w:val="1"/>
      <w:marLeft w:val="0"/>
      <w:marRight w:val="0"/>
      <w:marTop w:val="0"/>
      <w:marBottom w:val="0"/>
      <w:divBdr>
        <w:top w:val="none" w:sz="0" w:space="0" w:color="auto"/>
        <w:left w:val="none" w:sz="0" w:space="0" w:color="auto"/>
        <w:bottom w:val="none" w:sz="0" w:space="0" w:color="auto"/>
        <w:right w:val="none" w:sz="0" w:space="0" w:color="auto"/>
      </w:divBdr>
    </w:div>
    <w:div w:id="560940297">
      <w:bodyDiv w:val="1"/>
      <w:marLeft w:val="0"/>
      <w:marRight w:val="0"/>
      <w:marTop w:val="0"/>
      <w:marBottom w:val="0"/>
      <w:divBdr>
        <w:top w:val="none" w:sz="0" w:space="0" w:color="auto"/>
        <w:left w:val="none" w:sz="0" w:space="0" w:color="auto"/>
        <w:bottom w:val="none" w:sz="0" w:space="0" w:color="auto"/>
        <w:right w:val="none" w:sz="0" w:space="0" w:color="auto"/>
      </w:divBdr>
      <w:divsChild>
        <w:div w:id="1054354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2.xml" Id="rId11" /><Relationship Type="http://schemas.openxmlformats.org/officeDocument/2006/relationships/image" Target="media/image1.png"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mailto:cwheat@sanantoniosports.org" TargetMode="External" Id="R56d2cf55c9e8410e" /><Relationship Type="http://schemas.openxmlformats.org/officeDocument/2006/relationships/hyperlink" Target="mailto:cwheat@sanantoniosports.org" TargetMode="External" Id="Rfc690cc27ac64f7e" /><Relationship Type="http://schemas.openxmlformats.org/officeDocument/2006/relationships/hyperlink" Target="http://www.sanantoniosports.org/" TargetMode="External" Id="Rdc3b3abd8f7b4935" /><Relationship Type="http://schemas.microsoft.com/office/2020/10/relationships/intelligence" Target="intelligence2.xml" Id="Rc29c83708f484f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A9347AEFB7E4B83EE5C3411C94AC2" ma:contentTypeVersion="4" ma:contentTypeDescription="Create a new document." ma:contentTypeScope="" ma:versionID="ff674ec15ca2f22e18c2ee1020b902d5">
  <xsd:schema xmlns:xsd="http://www.w3.org/2001/XMLSchema" xmlns:xs="http://www.w3.org/2001/XMLSchema" xmlns:p="http://schemas.microsoft.com/office/2006/metadata/properties" xmlns:ns2="2a664fe4-bf1b-42c0-b61e-2667a677d05d" targetNamespace="http://schemas.microsoft.com/office/2006/metadata/properties" ma:root="true" ma:fieldsID="78898e89a67c1a8375fd4b90d88585a7" ns2:_="">
    <xsd:import namespace="2a664fe4-bf1b-42c0-b61e-2667a677d0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64fe4-bf1b-42c0-b61e-2667a677d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1860EC-0206-40D6-8674-EA025FB84DA1}"/>
</file>

<file path=customXml/itemProps2.xml><?xml version="1.0" encoding="utf-8"?>
<ds:datastoreItem xmlns:ds="http://schemas.openxmlformats.org/officeDocument/2006/customXml" ds:itemID="{1B1F02F3-A367-42EB-8190-8059748384F3}"/>
</file>

<file path=customXml/itemProps3.xml><?xml version="1.0" encoding="utf-8"?>
<ds:datastoreItem xmlns:ds="http://schemas.openxmlformats.org/officeDocument/2006/customXml" ds:itemID="{AC2B6920-C073-427D-8426-25A162B678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Elena Wells</dc:creator>
  <keywords/>
  <dc:description/>
  <lastModifiedBy>David Castro</lastModifiedBy>
  <revision>4</revision>
  <dcterms:created xsi:type="dcterms:W3CDTF">2023-05-15T19:03:00.0000000Z</dcterms:created>
  <dcterms:modified xsi:type="dcterms:W3CDTF">2024-02-05T19:51:02.0287764Z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0x010100D32A9347AEFB7E4B83EE5C3411C94AC2</vt:lpwstr>
  </property>
</Properties>
</file>